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278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届儒家经典跨语言诵读大会</w:t>
      </w:r>
    </w:p>
    <w:p w14:paraId="11ED59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（中华经典国际诵读接力活动）获奖名单</w:t>
      </w:r>
      <w:bookmarkStart w:id="0" w:name="_GoBack"/>
      <w:bookmarkEnd w:id="0"/>
    </w:p>
    <w:p w14:paraId="7AC8C4F4"/>
    <w:p w14:paraId="766BE6CC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诵读类一等奖</w:t>
      </w:r>
    </w:p>
    <w:p w14:paraId="79881C5E"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国际组</w:t>
      </w:r>
    </w:p>
    <w:tbl>
      <w:tblPr>
        <w:tblStyle w:val="3"/>
        <w:tblW w:w="10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072"/>
        <w:gridCol w:w="2416"/>
        <w:gridCol w:w="3389"/>
      </w:tblGrid>
      <w:tr w14:paraId="43BD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国籍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72A0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Juan Esteban Yurquin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阿根廷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《水调歌头 明月几时有》</w:t>
            </w:r>
          </w:p>
        </w:tc>
      </w:tr>
      <w:tr w14:paraId="2CD6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3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11696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SYED NOOR UL HASSAN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《关雎》</w:t>
            </w:r>
          </w:p>
        </w:tc>
      </w:tr>
      <w:tr w14:paraId="45BA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B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1290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Wilma Mwikali 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肯尼亚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《儒学无疆:肯尼亚学子的穿越之旅》</w:t>
            </w:r>
          </w:p>
        </w:tc>
      </w:tr>
      <w:tr w14:paraId="5027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5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Collin Bachmann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《智慧无国界:父子谈孔子》</w:t>
            </w:r>
          </w:p>
        </w:tc>
      </w:tr>
      <w:tr w14:paraId="4F1E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16704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Maryam Hussein Mohammed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埃及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《梦会成安》</w:t>
            </w:r>
          </w:p>
        </w:tc>
      </w:tr>
      <w:tr w14:paraId="070C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Ellie Lyu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《至圣孔子颂》</w:t>
            </w:r>
          </w:p>
        </w:tc>
      </w:tr>
      <w:tr w14:paraId="32A6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8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11985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TALANTBEKOVA TAHMINA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吉尔吉斯斯坦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《爱莲说》</w:t>
            </w:r>
          </w:p>
        </w:tc>
      </w:tr>
      <w:tr w14:paraId="171F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6265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PHAM HAI LINH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《跨越文化的礼赞：&lt;论语·八佾篇&gt;的现代启示》</w:t>
            </w:r>
          </w:p>
        </w:tc>
      </w:tr>
      <w:tr w14:paraId="1BBD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16982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BAT-ERDENE SARNAI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蒙古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《琵琶行》</w:t>
            </w:r>
          </w:p>
        </w:tc>
      </w:tr>
      <w:tr w14:paraId="31C0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0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16924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GAN TUNG ZEN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颜松峻 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 摩洛哥     墨西哥 马来西亚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《于扁鹊故里 品医道传奇》</w:t>
            </w:r>
          </w:p>
        </w:tc>
      </w:tr>
      <w:tr w14:paraId="7E0A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15697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RHAYATI AYA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艾雅荷 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摩洛哥、塞拉利昂、乌干达等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《牡丹亭》（说唱版）</w:t>
            </w:r>
          </w:p>
        </w:tc>
      </w:tr>
      <w:tr w14:paraId="5DAD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D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17026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Vincet Yap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印尼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《论语·里仁篇》</w:t>
            </w:r>
          </w:p>
        </w:tc>
      </w:tr>
      <w:tr w14:paraId="3AF8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0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KAWAKUBO MIA </w:t>
            </w:r>
          </w:p>
          <w:p w14:paraId="1899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川久保心爱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《儒学印象》</w:t>
            </w:r>
          </w:p>
        </w:tc>
      </w:tr>
      <w:tr w14:paraId="5F5E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10676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LEEJUYEONG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《大学》</w:t>
            </w:r>
          </w:p>
        </w:tc>
      </w:tr>
      <w:tr w14:paraId="0CDA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16752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Алина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俄罗斯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《论语》诵读</w:t>
            </w:r>
          </w:p>
        </w:tc>
      </w:tr>
      <w:tr w14:paraId="2203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14978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Krystal COLOMBET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《水调歌头·明月几时有》</w:t>
            </w:r>
          </w:p>
        </w:tc>
      </w:tr>
      <w:tr w14:paraId="6191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11063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SIDIBE MOHAMED LAMINE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几内亚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《儒韵华章：&lt;大学之道&gt;的跨语之光》</w:t>
            </w:r>
          </w:p>
        </w:tc>
      </w:tr>
      <w:tr w14:paraId="60B3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15537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巴拿马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《长歌行》</w:t>
            </w:r>
          </w:p>
        </w:tc>
      </w:tr>
    </w:tbl>
    <w:p w14:paraId="669BC34C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C61A0BA"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成人组</w:t>
      </w:r>
    </w:p>
    <w:tbl>
      <w:tblPr>
        <w:tblStyle w:val="3"/>
        <w:tblW w:w="9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513"/>
        <w:gridCol w:w="5789"/>
      </w:tblGrid>
      <w:tr w14:paraId="1906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70C6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14535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陈宗保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《阿拉伯语观儒家经典》</w:t>
            </w:r>
          </w:p>
        </w:tc>
      </w:tr>
      <w:tr w14:paraId="5C4E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16603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淼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《儒风千年 师心永恒》</w:t>
            </w:r>
          </w:p>
        </w:tc>
      </w:tr>
      <w:tr w14:paraId="2298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12765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吕文君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《大学》</w:t>
            </w:r>
          </w:p>
        </w:tc>
      </w:tr>
      <w:tr w14:paraId="2DE5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16014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单小凤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《如梦令·昨夜雨疏风骤》</w:t>
            </w:r>
          </w:p>
        </w:tc>
      </w:tr>
      <w:tr w14:paraId="1478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8836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李念瞳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《论语·子路第十三》》</w:t>
            </w:r>
          </w:p>
        </w:tc>
      </w:tr>
      <w:tr w14:paraId="08F9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黄海伦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《论语载智慧，儒道传千年》</w:t>
            </w:r>
          </w:p>
        </w:tc>
      </w:tr>
      <w:tr w14:paraId="665E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13522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董爱梅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《俄韵论语:穿越千年的智慧对话》</w:t>
            </w:r>
          </w:p>
        </w:tc>
      </w:tr>
      <w:tr w14:paraId="0853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13566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《蒹葭》</w:t>
            </w:r>
          </w:p>
        </w:tc>
      </w:tr>
      <w:tr w14:paraId="3987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15780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《将进酒 Invitation to Wine》</w:t>
            </w:r>
          </w:p>
        </w:tc>
      </w:tr>
      <w:tr w14:paraId="4D39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16148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臧明珠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《论语》</w:t>
            </w:r>
          </w:p>
        </w:tc>
      </w:tr>
      <w:tr w14:paraId="6F8E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收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《论语》朗诵</w:t>
            </w:r>
          </w:p>
        </w:tc>
      </w:tr>
      <w:tr w14:paraId="41A3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朱晓涵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《儒家经典润心田  好学之舟扬新帆》</w:t>
            </w:r>
          </w:p>
        </w:tc>
      </w:tr>
      <w:tr w14:paraId="3FEE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5602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徐小婷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《瞻文运昌隆 承古韵遗风——“礼”颂华夏》</w:t>
            </w:r>
          </w:p>
        </w:tc>
      </w:tr>
      <w:tr w14:paraId="4777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15194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  青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《诗经·蒹葭》</w:t>
            </w:r>
          </w:p>
        </w:tc>
      </w:tr>
      <w:tr w14:paraId="6BD1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16013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刘梦鸽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《蒹葭》</w:t>
            </w:r>
          </w:p>
        </w:tc>
      </w:tr>
      <w:tr w14:paraId="26F4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戚博闻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《古韵今声:论语朗诵雅集》</w:t>
            </w:r>
          </w:p>
        </w:tc>
      </w:tr>
      <w:tr w14:paraId="6582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10280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瑾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《诵论语华章，品儒韵悠长》</w:t>
            </w:r>
          </w:p>
        </w:tc>
      </w:tr>
      <w:tr w14:paraId="59EF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10765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珂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《诗经一瓣留余香》</w:t>
            </w:r>
          </w:p>
        </w:tc>
      </w:tr>
      <w:tr w14:paraId="759A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15270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牟洪明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《陋室铭》</w:t>
            </w:r>
          </w:p>
        </w:tc>
      </w:tr>
      <w:tr w14:paraId="7617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3387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张蔚然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《品读双语论语，畅享国学经典》</w:t>
            </w:r>
          </w:p>
        </w:tc>
      </w:tr>
      <w:tr w14:paraId="6AD6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8619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赵文博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《将进酒》</w:t>
            </w:r>
          </w:p>
        </w:tc>
      </w:tr>
      <w:tr w14:paraId="291D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2852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孙艳斌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《论语八章》</w:t>
            </w:r>
          </w:p>
        </w:tc>
      </w:tr>
      <w:tr w14:paraId="2E95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13546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胥梦迪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《爱莲说》</w:t>
            </w:r>
          </w:p>
        </w:tc>
      </w:tr>
      <w:tr w14:paraId="6115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14076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王顺婷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宋词《小重山·春到长门春草青</w:t>
            </w:r>
            <w:r>
              <w:rPr>
                <w:rStyle w:val="6"/>
                <w:lang w:val="en-US" w:eastAsia="zh-CN" w:bidi="ar"/>
              </w:rPr>
              <w:t>》</w:t>
            </w:r>
          </w:p>
        </w:tc>
      </w:tr>
      <w:tr w14:paraId="305B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16520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剑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《论语中德双语》</w:t>
            </w:r>
          </w:p>
        </w:tc>
      </w:tr>
      <w:tr w14:paraId="14AC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15402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宋文燕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《诗经·卫风·木瓜》</w:t>
            </w:r>
          </w:p>
        </w:tc>
      </w:tr>
      <w:tr w14:paraId="0C2A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13956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《论道》</w:t>
            </w:r>
          </w:p>
        </w:tc>
      </w:tr>
      <w:tr w14:paraId="15C8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涵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《阅读论语，悦读人生》</w:t>
            </w:r>
          </w:p>
        </w:tc>
      </w:tr>
      <w:tr w14:paraId="3CBB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李主容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《大道之行也》</w:t>
            </w:r>
          </w:p>
        </w:tc>
      </w:tr>
      <w:tr w14:paraId="7AB9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11518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翟佳兴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儒韵新声——跨语传颂经典华章</w:t>
            </w:r>
          </w:p>
        </w:tc>
      </w:tr>
    </w:tbl>
    <w:p w14:paraId="3CCB0324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40F46F9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青少组</w:t>
      </w:r>
    </w:p>
    <w:tbl>
      <w:tblPr>
        <w:tblStyle w:val="3"/>
        <w:tblW w:w="10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52"/>
        <w:gridCol w:w="5891"/>
      </w:tblGrid>
      <w:tr w14:paraId="0FCF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25EA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林炳成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《将进酒》</w:t>
            </w:r>
          </w:p>
        </w:tc>
      </w:tr>
      <w:tr w14:paraId="476A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靳双燕 陈俊麒</w:t>
            </w:r>
          </w:p>
          <w:p w14:paraId="59B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朱嘉怡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《孔子学琴》</w:t>
            </w:r>
          </w:p>
          <w:p w14:paraId="2AE4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（Confucius Learned the Guqin）</w:t>
            </w:r>
          </w:p>
        </w:tc>
      </w:tr>
      <w:tr w14:paraId="4FEB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张允嘉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《论语》</w:t>
            </w:r>
          </w:p>
        </w:tc>
      </w:tr>
      <w:tr w14:paraId="0F7B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13139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李佳怡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《思无邪•蒹葭》</w:t>
            </w:r>
          </w:p>
        </w:tc>
      </w:tr>
      <w:tr w14:paraId="6968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张书晨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《我们一起读&lt;论语&gt;》</w:t>
            </w:r>
          </w:p>
        </w:tc>
      </w:tr>
      <w:tr w14:paraId="076E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马锦泽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《陈蔡绝粮》情景剧</w:t>
            </w:r>
          </w:p>
        </w:tc>
      </w:tr>
      <w:tr w14:paraId="1F5D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11887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艾煜坤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《关雎》《桃夭》</w:t>
            </w:r>
          </w:p>
        </w:tc>
      </w:tr>
      <w:tr w14:paraId="6872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蔡东琳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《漱玉情长笺——寻访易安》</w:t>
            </w:r>
          </w:p>
        </w:tc>
      </w:tr>
      <w:tr w14:paraId="56ED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刘晓阳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《木兰诗》</w:t>
            </w:r>
          </w:p>
        </w:tc>
      </w:tr>
      <w:tr w14:paraId="11BA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任雨藤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《孔融让梨》</w:t>
            </w:r>
          </w:p>
        </w:tc>
      </w:tr>
      <w:tr w14:paraId="3C51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王睿熙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《双语之桥，文化之旅》</w:t>
            </w:r>
          </w:p>
        </w:tc>
      </w:tr>
      <w:tr w14:paraId="6800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李睿博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《定风波》</w:t>
            </w:r>
          </w:p>
        </w:tc>
      </w:tr>
      <w:tr w14:paraId="5DB3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10513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王静书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《“画龙点睛”故事中的儒家思想》</w:t>
            </w:r>
          </w:p>
        </w:tc>
      </w:tr>
      <w:tr w14:paraId="7DAB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12966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初文菲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《劝学》</w:t>
            </w:r>
          </w:p>
        </w:tc>
      </w:tr>
      <w:tr w14:paraId="0AB5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田家瑞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《儒家经典&lt;论语&gt;中德诵读》</w:t>
            </w:r>
          </w:p>
        </w:tc>
      </w:tr>
      <w:tr w14:paraId="57BE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16761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刘珈宁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《儒家经典韵悠长》</w:t>
            </w:r>
          </w:p>
        </w:tc>
      </w:tr>
      <w:tr w14:paraId="3F36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邓之橙 郭芳屹   宋欣颐 张翔宇   贺可风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《&lt;论语&gt;新说》</w:t>
            </w:r>
          </w:p>
        </w:tc>
      </w:tr>
      <w:tr w14:paraId="0311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邵宇阳  王卓越   王鸿睿  冯宇涵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《大学》</w:t>
            </w:r>
          </w:p>
        </w:tc>
      </w:tr>
      <w:tr w14:paraId="4EDA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付悦潼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《追随圣贤之光，弘扬儒家文化》</w:t>
            </w:r>
          </w:p>
        </w:tc>
      </w:tr>
      <w:tr w14:paraId="778B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14452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王韬云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《论语》朗诵</w:t>
            </w:r>
          </w:p>
        </w:tc>
      </w:tr>
      <w:tr w14:paraId="7581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苏比努尔·阿不都艾尼 阿依博塔·吾热尼巴沙尔 布买丽娅木·吾斯曼江 苏买娅·木合塔尔江 哈力丹姆·亚森 赞米拉·安布特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《蒹葭》</w:t>
            </w:r>
          </w:p>
        </w:tc>
      </w:tr>
      <w:tr w14:paraId="147B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宋安林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《孟母三迁Three Moves by Mencius' Mothe》</w:t>
            </w:r>
          </w:p>
        </w:tc>
      </w:tr>
      <w:tr w14:paraId="57FE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10831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窦绪铖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《岳飞》</w:t>
            </w:r>
          </w:p>
        </w:tc>
      </w:tr>
      <w:tr w14:paraId="233C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高俊杰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《仁之华章》</w:t>
            </w:r>
          </w:p>
        </w:tc>
      </w:tr>
      <w:tr w14:paraId="1884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杨彦厚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《&lt;论语&gt;启智人生》</w:t>
            </w:r>
          </w:p>
        </w:tc>
      </w:tr>
      <w:tr w14:paraId="469F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刘南烨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《儒学经典双语诵读-&lt;论语&gt;选段》</w:t>
            </w:r>
          </w:p>
        </w:tc>
      </w:tr>
      <w:tr w14:paraId="65C5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周思彤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《论语中的学习之道》</w:t>
            </w:r>
          </w:p>
        </w:tc>
      </w:tr>
      <w:tr w14:paraId="6424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王泓尊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《满江红》</w:t>
            </w:r>
          </w:p>
        </w:tc>
      </w:tr>
      <w:tr w14:paraId="2C0E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李泽然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诵读《满江红》</w:t>
            </w:r>
          </w:p>
        </w:tc>
      </w:tr>
      <w:tr w14:paraId="5519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王雨浓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《传承经典 面向未来》</w:t>
            </w:r>
          </w:p>
        </w:tc>
      </w:tr>
      <w:tr w14:paraId="1889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巩鸣谦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《相约&lt;论语&gt;，对话圣贤》</w:t>
            </w:r>
          </w:p>
        </w:tc>
      </w:tr>
      <w:tr w14:paraId="3EFF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金悠然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《君子六艺》</w:t>
            </w:r>
          </w:p>
        </w:tc>
      </w:tr>
      <w:tr w14:paraId="05F2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陈泳翰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《礼记之光•大学之思》</w:t>
            </w:r>
          </w:p>
        </w:tc>
      </w:tr>
      <w:tr w14:paraId="3E1C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17097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管恩正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《跨语界 论语诵》</w:t>
            </w:r>
          </w:p>
        </w:tc>
      </w:tr>
    </w:tbl>
    <w:p w14:paraId="37261EDB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 w14:paraId="1DCBEA91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优秀演绎作品</w:t>
      </w:r>
    </w:p>
    <w:tbl>
      <w:tblPr>
        <w:tblStyle w:val="3"/>
        <w:tblW w:w="10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13"/>
        <w:gridCol w:w="2176"/>
        <w:gridCol w:w="1838"/>
        <w:gridCol w:w="3673"/>
      </w:tblGrid>
      <w:tr w14:paraId="267D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37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0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C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B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国籍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1B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7497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MBERI MELAIN VIVIEN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刚果（布）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《儒家经典情境诵读表演》</w:t>
            </w:r>
          </w:p>
        </w:tc>
      </w:tr>
      <w:tr w14:paraId="0BA6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HASANOVA ZARINA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塔吉克斯坦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《从诗词看一带一路》</w:t>
            </w:r>
          </w:p>
        </w:tc>
      </w:tr>
      <w:tr w14:paraId="1630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“中国一角”语言文化学校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塞尔维亚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《&lt;论语&gt;短剧表演》</w:t>
            </w:r>
          </w:p>
        </w:tc>
      </w:tr>
      <w:tr w14:paraId="7965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THANDOLWENKOSI LISA MPOFU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津巴布韦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《“语”见古今:穿越千年的论语》</w:t>
            </w:r>
          </w:p>
        </w:tc>
      </w:tr>
      <w:tr w14:paraId="6566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MWANZA PATRICK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赞比亚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《三字经》</w:t>
            </w:r>
          </w:p>
        </w:tc>
      </w:tr>
      <w:tr w14:paraId="7A91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Hassan Fathima Zikra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斯里兰卡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《劝学》（节选）</w:t>
            </w:r>
          </w:p>
        </w:tc>
      </w:tr>
      <w:tr w14:paraId="0EC7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TITI HENG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柬埔寨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《让世界看见〈论语〉》</w:t>
            </w:r>
          </w:p>
        </w:tc>
      </w:tr>
      <w:tr w14:paraId="0304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孔繁婷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《武韵诵经典  儒风耀武魂》</w:t>
            </w:r>
          </w:p>
        </w:tc>
      </w:tr>
      <w:tr w14:paraId="0C3A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赵俊香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《莲绽文心 中外悟花禅》</w:t>
            </w:r>
          </w:p>
        </w:tc>
      </w:tr>
      <w:tr w14:paraId="3A7D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瑜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《&lt;论语&gt;中葡双语朗诵孔子智慧·交友》</w:t>
            </w:r>
          </w:p>
        </w:tc>
      </w:tr>
      <w:tr w14:paraId="6B24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魏熙蕊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《杏坛之光，教无类缘》</w:t>
            </w:r>
          </w:p>
        </w:tc>
      </w:tr>
      <w:tr w14:paraId="3E0E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晓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《浣溪沙．游蕲水清泉寺》</w:t>
            </w:r>
          </w:p>
        </w:tc>
      </w:tr>
      <w:tr w14:paraId="167D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华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《和合大同·共鸣之声》</w:t>
            </w:r>
          </w:p>
        </w:tc>
      </w:tr>
      <w:tr w14:paraId="33E1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闫庆臣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《水调歌头·明月几时有》</w:t>
            </w:r>
          </w:p>
        </w:tc>
      </w:tr>
      <w:tr w14:paraId="3ABB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相凯馨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《习雅言之道，承仁者之风》</w:t>
            </w:r>
          </w:p>
        </w:tc>
      </w:tr>
      <w:tr w14:paraId="0297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朱佳霖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《何为青年人的担当？这场对话，跨越两千多年……》</w:t>
            </w:r>
          </w:p>
        </w:tc>
      </w:tr>
      <w:tr w14:paraId="1257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昕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《走近先师 学做君子》</w:t>
            </w:r>
          </w:p>
        </w:tc>
      </w:tr>
      <w:tr w14:paraId="6657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潘玉玺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《Three-times resettlement by Meng's Mother》</w:t>
            </w:r>
          </w:p>
        </w:tc>
      </w:tr>
      <w:tr w14:paraId="10A2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陈定江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《汲孟子思想灵萃，扬核心价值光辉》</w:t>
            </w:r>
          </w:p>
        </w:tc>
      </w:tr>
      <w:tr w14:paraId="63F8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《论语·学而篇》</w:t>
            </w:r>
          </w:p>
        </w:tc>
      </w:tr>
      <w:tr w14:paraId="5D2E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韩卓廷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《精忠报国》</w:t>
            </w:r>
          </w:p>
        </w:tc>
      </w:tr>
      <w:tr w14:paraId="13E7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青少组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羊晓珍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《先生传道》</w:t>
            </w:r>
          </w:p>
        </w:tc>
      </w:tr>
    </w:tbl>
    <w:p w14:paraId="346DFC0A"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 w14:paraId="39A16EEE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征文类一等奖</w:t>
      </w:r>
    </w:p>
    <w:p w14:paraId="34A42BD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国际组</w:t>
      </w:r>
    </w:p>
    <w:tbl>
      <w:tblPr>
        <w:tblStyle w:val="3"/>
        <w:tblW w:w="10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84"/>
        <w:gridCol w:w="2043"/>
        <w:gridCol w:w="5136"/>
      </w:tblGrid>
      <w:tr w14:paraId="1F33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国籍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2725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F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11995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4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Collin Bachmann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A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《生活的智慧:孔子与人生的三个阶段》</w:t>
            </w:r>
          </w:p>
        </w:tc>
      </w:tr>
      <w:tr w14:paraId="5441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4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E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Muhammad Abbas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B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1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《儒家思想的力量:从山东到全球》</w:t>
            </w:r>
          </w:p>
        </w:tc>
      </w:tr>
      <w:tr w14:paraId="3F23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MONSANG KHEMMIKA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B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泰国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《“温故而知新”:留学生活中的学习与成长》</w:t>
            </w:r>
          </w:p>
        </w:tc>
      </w:tr>
      <w:tr w14:paraId="1ECE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6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15718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Sakina FATAH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E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9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《儒家思想与法国文化》</w:t>
            </w:r>
          </w:p>
        </w:tc>
      </w:tr>
      <w:tr w14:paraId="0DA6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5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藤原 爱华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6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《儒家和论语对日本的影响》</w:t>
            </w:r>
          </w:p>
        </w:tc>
      </w:tr>
      <w:tr w14:paraId="20A2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B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HUA MAU HOA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F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越南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《我与儒家经典&lt;论语&gt;的美丽邂逅》</w:t>
            </w:r>
          </w:p>
        </w:tc>
      </w:tr>
      <w:tr w14:paraId="7BC0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B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9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OSMONBEKOVA NURSEL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6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吉尔吉斯斯坦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F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《儒家文化在吉尔吉斯斯坦的共鸣与启迪》</w:t>
            </w:r>
          </w:p>
        </w:tc>
      </w:tr>
      <w:tr w14:paraId="6467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Lushnikova Daria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俄罗斯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《教育的终极目标:孔子与列夫·托尔斯泰的共同追求》</w:t>
            </w:r>
          </w:p>
        </w:tc>
      </w:tr>
      <w:tr w14:paraId="55E4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1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D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RAKHMANOVA BEGIMAI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吉尔吉斯斯坦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9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《天下一家，共享儒学》</w:t>
            </w:r>
          </w:p>
        </w:tc>
      </w:tr>
      <w:tr w14:paraId="4525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C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6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mohamed obied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埃及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7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《“人为人”……用阿语谚语解读孔孟》</w:t>
            </w:r>
          </w:p>
        </w:tc>
      </w:tr>
      <w:tr w14:paraId="6224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E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Jaime Antonio Wu Hou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2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巴拿马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0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《何为儒家思想？》</w:t>
            </w:r>
          </w:p>
        </w:tc>
      </w:tr>
      <w:tr w14:paraId="457D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8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5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Marwan Mazen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9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埃及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5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《劝学—荀子的智慧》</w:t>
            </w:r>
          </w:p>
        </w:tc>
      </w:tr>
      <w:tr w14:paraId="4433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4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17061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Moaz Ahmed Shaban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埃及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《儒家文化和中文教育对埃及的影响》</w:t>
            </w:r>
          </w:p>
        </w:tc>
      </w:tr>
      <w:tr w14:paraId="6D54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A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15676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Fernando Souto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4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巴西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B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《“学”与“思”的辩证关系：孔子智慧的当代启示》</w:t>
            </w:r>
          </w:p>
        </w:tc>
      </w:tr>
      <w:tr w14:paraId="4772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B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15566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1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YAMADA KOHARU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7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F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《儒家思想对日本的影响》</w:t>
            </w:r>
          </w:p>
        </w:tc>
      </w:tr>
    </w:tbl>
    <w:p w14:paraId="381B3681"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 w14:paraId="214D833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成人组</w:t>
      </w:r>
    </w:p>
    <w:tbl>
      <w:tblPr>
        <w:tblStyle w:val="3"/>
        <w:tblpPr w:leftFromText="180" w:rightFromText="180" w:vertAnchor="text" w:horzAnchor="page" w:tblpXSpec="center" w:tblpY="641"/>
        <w:tblOverlap w:val="never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29"/>
        <w:gridCol w:w="6833"/>
      </w:tblGrid>
      <w:tr w14:paraId="4584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2638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1D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FA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石洪波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FB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《浅谈孔子及儒家思想对我国教育的影响》</w:t>
            </w:r>
          </w:p>
        </w:tc>
      </w:tr>
      <w:tr w14:paraId="31AB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38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BF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于佳卉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4B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《承儒家经典，扬世界之光》</w:t>
            </w:r>
          </w:p>
        </w:tc>
      </w:tr>
      <w:tr w14:paraId="2059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1D6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8B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森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84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《有教无类:跨越千年的教育之光》</w:t>
            </w:r>
          </w:p>
        </w:tc>
      </w:tr>
      <w:tr w14:paraId="7871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4C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12285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D9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宇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BB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《古韵润德才 励志筑梦想》</w:t>
            </w:r>
          </w:p>
        </w:tc>
      </w:tr>
      <w:tr w14:paraId="5B16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43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A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倩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E5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《儒家文化——中华文化之瑰宝》</w:t>
            </w:r>
          </w:p>
        </w:tc>
      </w:tr>
      <w:tr w14:paraId="7D34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4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D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李海娜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DF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《一部讲不完的故事—论语》</w:t>
            </w:r>
          </w:p>
        </w:tc>
      </w:tr>
      <w:tr w14:paraId="3483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2C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E6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张锦菡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C8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《何以为“美”》</w:t>
            </w:r>
          </w:p>
        </w:tc>
      </w:tr>
      <w:tr w14:paraId="19AB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9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14553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83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张加川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A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《感悟中华优秀传统文化》</w:t>
            </w:r>
          </w:p>
        </w:tc>
      </w:tr>
      <w:tr w14:paraId="7E61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4A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01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吴思绮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23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《家国处处舞雩风，仲尼之理世代传》</w:t>
            </w:r>
          </w:p>
        </w:tc>
      </w:tr>
      <w:tr w14:paraId="7EB3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60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D43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杜凤婕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59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《千年浩气润华夏》</w:t>
            </w:r>
          </w:p>
        </w:tc>
      </w:tr>
      <w:tr w14:paraId="735C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276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8E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宋晓润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C5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《遇妍春则争艳，逢荒冬则存香》</w:t>
            </w:r>
          </w:p>
        </w:tc>
      </w:tr>
      <w:tr w14:paraId="6A87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10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ED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  菲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1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《在先贤身上汲取人格力量》</w:t>
            </w:r>
          </w:p>
        </w:tc>
      </w:tr>
      <w:tr w14:paraId="6659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5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0FF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郭静静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81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《沐经典书香  学育人智慧》——读《论语》有感</w:t>
            </w:r>
          </w:p>
        </w:tc>
      </w:tr>
      <w:tr w14:paraId="20A5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CA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7E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邵明斐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20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《儒学思想的发展历程》</w:t>
            </w:r>
          </w:p>
        </w:tc>
      </w:tr>
      <w:tr w14:paraId="56D4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52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14629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F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李小芳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C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《儒脉千秋，时代新光》</w:t>
            </w:r>
          </w:p>
        </w:tc>
      </w:tr>
      <w:tr w14:paraId="4BA8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5A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14949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EC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崔富童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A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《展卷觅丹心，儒风传士志——致士大夫的一封信》</w:t>
            </w:r>
          </w:p>
        </w:tc>
      </w:tr>
      <w:tr w14:paraId="3945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A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56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李小林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9D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《修身为本——&lt;大学&gt;的智慧之光》</w:t>
            </w:r>
          </w:p>
        </w:tc>
      </w:tr>
      <w:tr w14:paraId="3008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82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95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可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4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《诗经思无邪，雅韵传千古》</w:t>
            </w:r>
          </w:p>
        </w:tc>
      </w:tr>
      <w:tr w14:paraId="2369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9B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5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夏小寒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73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《仁行天下，成人之本》</w:t>
            </w:r>
          </w:p>
        </w:tc>
      </w:tr>
      <w:tr w14:paraId="0B64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BA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28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许庆贺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3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《纪念孔子》</w:t>
            </w:r>
          </w:p>
        </w:tc>
      </w:tr>
      <w:tr w14:paraId="48AA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E1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EC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颜景琦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4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《甲辰年祭祀复圣颜子大典祭文》</w:t>
            </w:r>
          </w:p>
        </w:tc>
      </w:tr>
      <w:tr w14:paraId="4F9E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98E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5B2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玺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4B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《中国军人的刚毅与仁爱》</w:t>
            </w:r>
          </w:p>
        </w:tc>
      </w:tr>
      <w:tr w14:paraId="6961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E9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14466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B6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赵沙沙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92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《儒家思想之我见》</w:t>
            </w:r>
          </w:p>
        </w:tc>
      </w:tr>
      <w:tr w14:paraId="42DD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C6F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14982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13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肖乐乐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E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《汲取论语之甘露，沐浴师德之光辉》</w:t>
            </w:r>
          </w:p>
        </w:tc>
      </w:tr>
      <w:tr w14:paraId="6DDC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998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BD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刘一诺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C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《内修于心 外化于行——荀子劝学论思想研究》</w:t>
            </w:r>
          </w:p>
        </w:tc>
      </w:tr>
      <w:tr w14:paraId="1C91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48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3A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崔一墁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EC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《心灯长明》</w:t>
            </w:r>
          </w:p>
        </w:tc>
      </w:tr>
      <w:tr w14:paraId="4E56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62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B4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王怡蘅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EF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《悠悠文化，熠熠千年》</w:t>
            </w:r>
          </w:p>
        </w:tc>
      </w:tr>
      <w:tr w14:paraId="483D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AC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A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边冬雪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7D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《经典永流传》</w:t>
            </w:r>
          </w:p>
        </w:tc>
      </w:tr>
      <w:tr w14:paraId="6548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于树辉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82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《儒家思想：中国传统文化的璀璨明珠与世界文明的交融之光》</w:t>
            </w:r>
          </w:p>
        </w:tc>
      </w:tr>
      <w:tr w14:paraId="3E6C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9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D4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 犇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22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《中华经典文化的璀璨明珠照耀海外》</w:t>
            </w:r>
          </w:p>
        </w:tc>
      </w:tr>
      <w:tr w14:paraId="6449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98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7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粲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5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《读儒学经典，汲复兴之“气”》</w:t>
            </w:r>
          </w:p>
        </w:tc>
      </w:tr>
      <w:tr w14:paraId="5C7D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82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9829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C3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陈思宇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97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《剪纸中的儒家文化》</w:t>
            </w:r>
          </w:p>
        </w:tc>
      </w:tr>
      <w:tr w14:paraId="5279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6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69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李佳禹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61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《“桃花源”与“乌托邦”——中西方共同的理想家园》</w:t>
            </w:r>
          </w:p>
        </w:tc>
      </w:tr>
      <w:tr w14:paraId="71EB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83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A6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琪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9F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《儒家文化对蒙古国学生的影响》</w:t>
            </w:r>
          </w:p>
        </w:tc>
      </w:tr>
      <w:tr w14:paraId="07AA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3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91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姜佩云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01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《儒家思想:中华智慧的全球回响》</w:t>
            </w:r>
          </w:p>
        </w:tc>
      </w:tr>
      <w:tr w14:paraId="1746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83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1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张玉蓉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3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《赓续中华文脉 弘扬民族精神》</w:t>
            </w:r>
          </w:p>
        </w:tc>
      </w:tr>
      <w:tr w14:paraId="107E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CD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88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赵尹琳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12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《儒家之光 照亮世界文明之路》</w:t>
            </w:r>
          </w:p>
        </w:tc>
      </w:tr>
      <w:tr w14:paraId="0929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47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DE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吴玉印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87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《弘美德家风，铸时代风华》</w:t>
            </w:r>
          </w:p>
        </w:tc>
      </w:tr>
      <w:tr w14:paraId="4888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D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14539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2D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任佳静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E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《品儒韵，悟古今》</w:t>
            </w:r>
          </w:p>
        </w:tc>
      </w:tr>
      <w:tr w14:paraId="2EE2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B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44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刘沣谊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CE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《跨越古今，对话先贤》</w:t>
            </w:r>
          </w:p>
        </w:tc>
      </w:tr>
      <w:tr w14:paraId="5C31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5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A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董桂美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4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《心灯照古今，泛舟悟人生》</w:t>
            </w:r>
          </w:p>
        </w:tc>
      </w:tr>
      <w:tr w14:paraId="5202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6E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31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凤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4B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《品儒家之韵，共天地之和》</w:t>
            </w:r>
          </w:p>
        </w:tc>
      </w:tr>
      <w:tr w14:paraId="28E7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4A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12810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C6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胡欣然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F16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《儒道如歌》</w:t>
            </w:r>
          </w:p>
        </w:tc>
      </w:tr>
      <w:tr w14:paraId="5B31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2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14754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7C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白语霏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CB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《儒家思想:点亮世界的华夏火种》</w:t>
            </w:r>
          </w:p>
        </w:tc>
      </w:tr>
      <w:tr w14:paraId="43C1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D5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F2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杨思涵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20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《儒风悠悠，传承不息》</w:t>
            </w:r>
          </w:p>
        </w:tc>
      </w:tr>
      <w:tr w14:paraId="0B7B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D6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DA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柳菁菁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5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《提升自我修养的路径—以“君子九思”为中心》</w:t>
            </w:r>
          </w:p>
        </w:tc>
      </w:tr>
      <w:tr w14:paraId="0C04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E2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C7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任书慧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EE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《千帆竞过，万古长青——儒家的生命哲思》</w:t>
            </w:r>
          </w:p>
        </w:tc>
      </w:tr>
      <w:tr w14:paraId="3E5B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AF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CA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杨艳红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07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《承文化圣火，育时代新人》</w:t>
            </w:r>
          </w:p>
        </w:tc>
      </w:tr>
      <w:tr w14:paraId="6300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E0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BD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马思苗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EF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《以慎独之态，守心灵之城》</w:t>
            </w:r>
          </w:p>
        </w:tc>
      </w:tr>
      <w:tr w14:paraId="53B6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B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B1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董华雨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76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《以礼为笔，绘就时代华章》</w:t>
            </w:r>
          </w:p>
        </w:tc>
      </w:tr>
      <w:tr w14:paraId="3198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524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85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张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E2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《品儒学经典，传万世华章》</w:t>
            </w:r>
          </w:p>
        </w:tc>
      </w:tr>
      <w:tr w14:paraId="1AD7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0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13171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AAF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郭子勋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D9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《儒家文化中的以诚待人——“巧言令色，鲜仁矣”》</w:t>
            </w:r>
          </w:p>
        </w:tc>
      </w:tr>
      <w:tr w14:paraId="3F93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1A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14429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D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佟禾玉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9C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《究儒家精义之渊薮，探华夏经典之幽微》</w:t>
            </w:r>
          </w:p>
        </w:tc>
      </w:tr>
      <w:tr w14:paraId="5756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A7D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14537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01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彭子涵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F0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《儒家思想：华夏之魂与世界之光》</w:t>
            </w:r>
          </w:p>
        </w:tc>
      </w:tr>
      <w:tr w14:paraId="7DFF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519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14573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F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淑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9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《儒家思想与全球文化交融:经典智慧的跨语言诠释》</w:t>
            </w:r>
          </w:p>
        </w:tc>
      </w:tr>
      <w:tr w14:paraId="38C2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E4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14562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C8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晓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0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《苏轼儒家精神之探讨》</w:t>
            </w:r>
          </w:p>
        </w:tc>
      </w:tr>
      <w:tr w14:paraId="22D5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0B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14438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0B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国浩然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40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《重温儒家经典，感悟孔子智慧》</w:t>
            </w:r>
          </w:p>
        </w:tc>
      </w:tr>
      <w:tr w14:paraId="1A61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14990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张劲松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C9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《北京中轴线的申遗成功：传统儒家思想与古代建筑艺术的交汇》</w:t>
            </w:r>
          </w:p>
        </w:tc>
      </w:tr>
      <w:tr w14:paraId="7E8A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D0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25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安睿平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4D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《“和而不同”——全球化治理的智慧》</w:t>
            </w:r>
          </w:p>
        </w:tc>
      </w:tr>
      <w:tr w14:paraId="238D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88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B1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芮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A6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《&lt;大学&gt;之我见》</w:t>
            </w:r>
          </w:p>
        </w:tc>
      </w:tr>
      <w:tr w14:paraId="1A9B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4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0C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孔甜冬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9F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《以儒学内蕴探寻文化根基》</w:t>
            </w:r>
          </w:p>
        </w:tc>
      </w:tr>
      <w:tr w14:paraId="1FDB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F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2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赵舒畅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《不患寡而患不均：儒家财富观中的公平与和谐理念》</w:t>
            </w:r>
          </w:p>
        </w:tc>
      </w:tr>
      <w:tr w14:paraId="605B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E5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D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马喜珍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B2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《歌颂儒学经典   传承中华文化》</w:t>
            </w:r>
          </w:p>
        </w:tc>
      </w:tr>
      <w:tr w14:paraId="7CB4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C4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14510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F5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蕊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2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《儒家文化:跨越时空的智慧之光》</w:t>
            </w:r>
          </w:p>
        </w:tc>
      </w:tr>
      <w:tr w14:paraId="5BA1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3A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14657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AF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孙晗雪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B46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《阅儒家经典，承文化之脉》</w:t>
            </w:r>
          </w:p>
        </w:tc>
      </w:tr>
      <w:tr w14:paraId="5146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53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D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武云涛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72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《陈蔡之厄》</w:t>
            </w:r>
          </w:p>
        </w:tc>
      </w:tr>
      <w:tr w14:paraId="42F7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0A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25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王金秀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E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《探寻文化之根，感悟中华之魂》</w:t>
            </w:r>
          </w:p>
        </w:tc>
      </w:tr>
      <w:tr w14:paraId="00C8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25D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16051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E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欧阳士博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29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《千年儒风，铸华夏魂》</w:t>
            </w:r>
          </w:p>
        </w:tc>
      </w:tr>
      <w:tr w14:paraId="59A2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CA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64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翟佳兴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7D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《儒想漫溢，文化通途》</w:t>
            </w:r>
          </w:p>
        </w:tc>
      </w:tr>
      <w:tr w14:paraId="52EF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63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23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张晓丽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47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《我用英语讲论语》</w:t>
            </w:r>
          </w:p>
        </w:tc>
      </w:tr>
    </w:tbl>
    <w:p w14:paraId="328621A5"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 w14:paraId="68CCEED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青少年组</w:t>
      </w:r>
    </w:p>
    <w:tbl>
      <w:tblPr>
        <w:tblStyle w:val="3"/>
        <w:tblW w:w="10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701"/>
        <w:gridCol w:w="7026"/>
      </w:tblGrid>
      <w:tr w14:paraId="5560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272F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0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56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黄海露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F3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《儒家越千年，立身天地间》</w:t>
            </w:r>
          </w:p>
        </w:tc>
      </w:tr>
      <w:tr w14:paraId="6115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0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5B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岳芮一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7C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《承儒家文化，扬时代弘毅》</w:t>
            </w:r>
          </w:p>
        </w:tc>
      </w:tr>
      <w:tr w14:paraId="24EE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87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EF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好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FD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《一儒一国一世界》</w:t>
            </w:r>
          </w:p>
        </w:tc>
      </w:tr>
      <w:tr w14:paraId="4A3F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3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C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F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《执儒家仁义笔，绘时代丹青卷》</w:t>
            </w:r>
          </w:p>
        </w:tc>
      </w:tr>
      <w:tr w14:paraId="13DE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F8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B6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闫子晴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D4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《儒家思想:华夏精魂的世界交响》</w:t>
            </w:r>
          </w:p>
        </w:tc>
      </w:tr>
      <w:tr w14:paraId="1346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C7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6E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张涵蕾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78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《承儒家经典，扬文化新帆》</w:t>
            </w:r>
          </w:p>
        </w:tc>
      </w:tr>
      <w:tr w14:paraId="3B48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A9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7C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刘睿哲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F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《做一匹锲而不舍的“驽马”》</w:t>
            </w:r>
          </w:p>
        </w:tc>
      </w:tr>
      <w:tr w14:paraId="1378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9E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E45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孔家齐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B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《孔子，我成长的灯塔》</w:t>
            </w:r>
          </w:p>
        </w:tc>
      </w:tr>
      <w:tr w14:paraId="0C86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70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A7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崔语晴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0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《与孔夫子的跨时空对话》</w:t>
            </w:r>
          </w:p>
        </w:tc>
      </w:tr>
      <w:tr w14:paraId="3454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B5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F2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阚霁澄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A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《儒家思想：连接中外的文化桥梁》</w:t>
            </w:r>
          </w:p>
        </w:tc>
      </w:tr>
      <w:tr w14:paraId="3A65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73A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6C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常晓晴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31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《钟声回响》</w:t>
            </w:r>
          </w:p>
        </w:tc>
      </w:tr>
      <w:tr w14:paraId="5CAC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5A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4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车洪艺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3D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《千秋儒学之道，芳华文明之源》</w:t>
            </w:r>
          </w:p>
        </w:tc>
      </w:tr>
      <w:tr w14:paraId="33FC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1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05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张同瑞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33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《一尊孔子像》</w:t>
            </w:r>
          </w:p>
        </w:tc>
      </w:tr>
      <w:tr w14:paraId="3E34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42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B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张晋魁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5C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《儒家思想润童心》</w:t>
            </w:r>
          </w:p>
        </w:tc>
      </w:tr>
      <w:tr w14:paraId="59AA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1B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C8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王可欣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4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《经典越千年 立身天地间》</w:t>
            </w:r>
          </w:p>
        </w:tc>
      </w:tr>
      <w:tr w14:paraId="4C48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69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50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徐琬婷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6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《品儒家文化，悟赤子之心》</w:t>
            </w:r>
          </w:p>
        </w:tc>
      </w:tr>
      <w:tr w14:paraId="1297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CD6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6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章韶佳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37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《儒韵流芳》</w:t>
            </w:r>
          </w:p>
        </w:tc>
      </w:tr>
      <w:tr w14:paraId="3C2C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FA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02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赵睿迪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CB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《品“和而不同”之韵，悟古今智慧之妙》</w:t>
            </w:r>
          </w:p>
        </w:tc>
      </w:tr>
      <w:tr w14:paraId="5F73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1A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F3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史浩杰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C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《中华文化源远流长，儒家经典永垂不朽》</w:t>
            </w:r>
          </w:p>
        </w:tc>
      </w:tr>
      <w:tr w14:paraId="6051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2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65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蔡秀茹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D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《诵儒家经典，传千年文脉》</w:t>
            </w:r>
          </w:p>
        </w:tc>
      </w:tr>
      <w:tr w14:paraId="0DC9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D1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18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王晓晨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5B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《感悟儒家思想，传承中华文化》</w:t>
            </w:r>
          </w:p>
        </w:tc>
      </w:tr>
      <w:tr w14:paraId="2FBD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AB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E5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台志敏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B9E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《儒学润心，传承之光》</w:t>
            </w:r>
          </w:p>
        </w:tc>
      </w:tr>
      <w:tr w14:paraId="09ED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5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ED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陈筱雅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A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《扬经典之帆，乘时代之船》</w:t>
            </w:r>
          </w:p>
        </w:tc>
      </w:tr>
      <w:tr w14:paraId="307D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B9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B6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邢鑫宇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6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《儒家之光:跨越国界的智慧与影响》</w:t>
            </w:r>
          </w:p>
        </w:tc>
      </w:tr>
      <w:tr w14:paraId="71BF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A0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0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司昕诺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C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《品悟孔颜之乐，重振青年之光》</w:t>
            </w:r>
          </w:p>
        </w:tc>
      </w:tr>
      <w:tr w14:paraId="5CD7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9C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6E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马奥昕薇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8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《儒家经典:智慧的传承与实践》</w:t>
            </w:r>
          </w:p>
        </w:tc>
      </w:tr>
      <w:tr w14:paraId="1A9F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BE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F9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于奥佳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64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《扬儒家风帆，行传承之船》</w:t>
            </w:r>
          </w:p>
        </w:tc>
      </w:tr>
      <w:tr w14:paraId="70AC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5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7A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刘玉颖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B2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《儒家思想:传承与世界回响》</w:t>
            </w:r>
          </w:p>
        </w:tc>
      </w:tr>
      <w:tr w14:paraId="422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2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00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李怡翧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4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《儒家文化的内涵及其现代价值》</w:t>
            </w:r>
          </w:p>
        </w:tc>
      </w:tr>
      <w:tr w14:paraId="3DCE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2C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C5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马梓茗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E2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《我的自白》</w:t>
            </w:r>
          </w:p>
        </w:tc>
      </w:tr>
      <w:tr w14:paraId="38BA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AA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6B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金慧妍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A5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《以儒之信守其义》</w:t>
            </w:r>
          </w:p>
        </w:tc>
      </w:tr>
      <w:tr w14:paraId="3F96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89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2F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王柯心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55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《儒家文化的伟大魅力》</w:t>
            </w:r>
          </w:p>
        </w:tc>
      </w:tr>
      <w:tr w14:paraId="6C0B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2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DE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张娅如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A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《鸟鸣》</w:t>
            </w:r>
          </w:p>
        </w:tc>
      </w:tr>
      <w:tr w14:paraId="1C75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38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34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臧曼禾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67C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《于传统文化中滋养心灵，厚植情怀》</w:t>
            </w:r>
          </w:p>
        </w:tc>
      </w:tr>
      <w:tr w14:paraId="1BA5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8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C7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刘西贝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05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《承万古之思，行仁德之道》</w:t>
            </w:r>
          </w:p>
        </w:tc>
      </w:tr>
      <w:tr w14:paraId="22CF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1E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2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于永朔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E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《诵儒家经典传中华之美》</w:t>
            </w:r>
          </w:p>
        </w:tc>
      </w:tr>
      <w:tr w14:paraId="7BAF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87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10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刘家硕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15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《儒家:穿越时空的智慧之光》</w:t>
            </w:r>
          </w:p>
        </w:tc>
      </w:tr>
      <w:tr w14:paraId="75C6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6D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DFE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张曼祺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7F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《儒家经典富内涵，中华文化永流传》</w:t>
            </w:r>
          </w:p>
        </w:tc>
      </w:tr>
      <w:tr w14:paraId="4E9C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A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5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程添怿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《战国谁能识道真，故将性善觉生民—孟子的家国情怀》</w:t>
            </w:r>
          </w:p>
        </w:tc>
      </w:tr>
      <w:tr w14:paraId="0512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07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1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侯天宇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C6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《儒家文化-幼年初遇的心灵明灯》</w:t>
            </w:r>
          </w:p>
        </w:tc>
      </w:tr>
      <w:tr w14:paraId="098D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BFF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EB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朱柯润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2B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《解儒家之经典，读中华之文化》</w:t>
            </w:r>
          </w:p>
        </w:tc>
      </w:tr>
      <w:tr w14:paraId="3458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95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7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刘星晨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93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《美美与共，天下大同》</w:t>
            </w:r>
          </w:p>
        </w:tc>
      </w:tr>
      <w:tr w14:paraId="76EF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45E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FC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马寒璐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47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《儒韵流彩:华夏智慧的全球交响》</w:t>
            </w:r>
          </w:p>
        </w:tc>
      </w:tr>
      <w:tr w14:paraId="2C88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03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59B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王晓俊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69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《理解儒家思想，弘扬儒家精神》</w:t>
            </w:r>
          </w:p>
        </w:tc>
      </w:tr>
      <w:tr w14:paraId="5374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3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78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劳晓糖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7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《儒学思想的双重回响》</w:t>
            </w:r>
          </w:p>
        </w:tc>
      </w:tr>
      <w:tr w14:paraId="2391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C1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31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丁艳阳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61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  代代传承》</w:t>
            </w:r>
          </w:p>
        </w:tc>
      </w:tr>
      <w:tr w14:paraId="253A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6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CD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潘正哲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CD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《儒风长韵，四海流芳》</w:t>
            </w:r>
          </w:p>
        </w:tc>
      </w:tr>
      <w:tr w14:paraId="534F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51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9D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邢梓萌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4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《传承儒家文化，坚守道德礼仪》</w:t>
            </w:r>
          </w:p>
        </w:tc>
      </w:tr>
      <w:tr w14:paraId="3A87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70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E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王肖迪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2B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《中庸之道》</w:t>
            </w:r>
          </w:p>
        </w:tc>
      </w:tr>
      <w:tr w14:paraId="6CE9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B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34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杜彦明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27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《色难》</w:t>
            </w:r>
          </w:p>
        </w:tc>
      </w:tr>
      <w:tr w14:paraId="2783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EB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7C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马若溪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F2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《写给孔爷爷的一封信》</w:t>
            </w:r>
          </w:p>
        </w:tc>
      </w:tr>
      <w:tr w14:paraId="008F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5E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0A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周绾禛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77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《天生不仲尼 万古如长夜》</w:t>
            </w:r>
          </w:p>
        </w:tc>
      </w:tr>
      <w:tr w14:paraId="70A7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37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1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灿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0C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《儒家经典永流传》</w:t>
            </w:r>
          </w:p>
        </w:tc>
      </w:tr>
      <w:tr w14:paraId="27A0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C3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0F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顾铭杰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7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《中华传统文化》</w:t>
            </w:r>
          </w:p>
        </w:tc>
      </w:tr>
      <w:tr w14:paraId="3FF1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36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7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申凯伦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8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《以儒家思想悟文化之意》</w:t>
            </w:r>
          </w:p>
        </w:tc>
      </w:tr>
      <w:tr w14:paraId="0373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628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A1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6A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《儒韵悠悠，四海流芳》</w:t>
            </w:r>
          </w:p>
        </w:tc>
      </w:tr>
      <w:tr w14:paraId="50AD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CD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D6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霍筱雅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C3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《儒韵千秋，弦歌不辍》</w:t>
            </w:r>
          </w:p>
        </w:tc>
      </w:tr>
      <w:tr w14:paraId="4280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A58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5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路翰林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4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《儒学经典——“修齐治平”中的中国智慧》</w:t>
            </w:r>
          </w:p>
        </w:tc>
      </w:tr>
      <w:tr w14:paraId="208D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5D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85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  琛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0B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《品儒典以明志，传文化之精魂》</w:t>
            </w:r>
          </w:p>
        </w:tc>
      </w:tr>
      <w:tr w14:paraId="410C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D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96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刘倩男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5CC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《儒学之魅力》</w:t>
            </w:r>
          </w:p>
        </w:tc>
      </w:tr>
      <w:tr w14:paraId="0957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BE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刘炳含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DC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《回溯所从来处》</w:t>
            </w:r>
          </w:p>
        </w:tc>
      </w:tr>
      <w:tr w14:paraId="0A01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0B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3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董梦青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F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Style w:val="7"/>
                <w:rFonts w:hAnsi="宋体"/>
                <w:lang w:val="en-US" w:eastAsia="zh-CN" w:bidi="ar"/>
              </w:rPr>
              <w:t>心怀“弘毅”，方可笃行不辍，行远自迩》</w:t>
            </w:r>
          </w:p>
        </w:tc>
      </w:tr>
      <w:tr w14:paraId="70DC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B3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0FF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常温蒂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7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《中华优秀传统文化》</w:t>
            </w:r>
          </w:p>
        </w:tc>
      </w:tr>
      <w:tr w14:paraId="6AEF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F3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F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亓艺臻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B0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《中华智慧的海外回响与心灵启迪》</w:t>
            </w:r>
          </w:p>
        </w:tc>
      </w:tr>
      <w:tr w14:paraId="14A4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E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27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龙天悦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24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《小楼听雨听新旧，云海乘风乘古今》</w:t>
            </w:r>
          </w:p>
        </w:tc>
      </w:tr>
      <w:tr w14:paraId="09BD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E9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1A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武冬可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3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《擎圣儒之椽笔·起神魂之宏图》</w:t>
            </w:r>
          </w:p>
        </w:tc>
      </w:tr>
      <w:tr w14:paraId="52D9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1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1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郑心仪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02C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《执儒家思想之笔，绘时代灿烂蓝图》</w:t>
            </w:r>
          </w:p>
        </w:tc>
      </w:tr>
      <w:tr w14:paraId="520F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1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06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张梦茹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50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《儒家文化在当代生活中的映照》</w:t>
            </w:r>
          </w:p>
        </w:tc>
      </w:tr>
      <w:tr w14:paraId="7BDF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64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37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林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28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《儒学文化的世界回响》</w:t>
            </w:r>
          </w:p>
        </w:tc>
      </w:tr>
      <w:tr w14:paraId="243D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CF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92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杨佳宁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E21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《儒风拂四海，承旧辉、绽新芒》</w:t>
            </w:r>
          </w:p>
        </w:tc>
      </w:tr>
      <w:tr w14:paraId="0786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A6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23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郭龙翔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77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《绘儒韵以明志 承圣道而致远》</w:t>
            </w:r>
          </w:p>
        </w:tc>
      </w:tr>
      <w:tr w14:paraId="0F40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2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0A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张满意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8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《赓续儒学文化 臂画文化强国》</w:t>
            </w:r>
          </w:p>
        </w:tc>
      </w:tr>
      <w:tr w14:paraId="7C25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A1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E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吴科锐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4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《学习中国儒家文化》</w:t>
            </w:r>
          </w:p>
        </w:tc>
      </w:tr>
      <w:tr w14:paraId="0625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F5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57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华子雯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8A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《儒家文化:连接中国与世界的桥梁》</w:t>
            </w:r>
          </w:p>
        </w:tc>
      </w:tr>
      <w:tr w14:paraId="606D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A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FD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戴晨禾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E00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《学儒家经典 弘中国文化》</w:t>
            </w:r>
          </w:p>
        </w:tc>
      </w:tr>
      <w:tr w14:paraId="0E8D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48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A4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周一诺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5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《沐儒家之仁风，铸少年之德品》</w:t>
            </w:r>
          </w:p>
        </w:tc>
      </w:tr>
      <w:tr w14:paraId="1BA3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7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7D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硕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69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《天不生仲尼，万古如长夜》</w:t>
            </w:r>
          </w:p>
        </w:tc>
      </w:tr>
      <w:tr w14:paraId="4ED3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F8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29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宋佳珈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CB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《儒韵流芳 四海同彰》</w:t>
            </w:r>
          </w:p>
        </w:tc>
      </w:tr>
      <w:tr w14:paraId="64B5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B2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04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杨欣莹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7C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《中华传统文化的道德苍穹》</w:t>
            </w:r>
          </w:p>
        </w:tc>
      </w:tr>
      <w:tr w14:paraId="70BA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0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FF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王思齐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E0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《黑暗中的点灯人》</w:t>
            </w:r>
          </w:p>
        </w:tc>
      </w:tr>
      <w:tr w14:paraId="5899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8E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F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房祺萱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BF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《持之以恒  持“智”以成》</w:t>
            </w:r>
          </w:p>
        </w:tc>
      </w:tr>
      <w:tr w14:paraId="2722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0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E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张珂函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56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《儒家文化:高中学习生活的心灵滋养》</w:t>
            </w:r>
          </w:p>
        </w:tc>
      </w:tr>
      <w:tr w14:paraId="13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8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D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高子翰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0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《文质彬彬 然后君子》</w:t>
            </w:r>
          </w:p>
        </w:tc>
      </w:tr>
      <w:tr w14:paraId="1B7E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5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D0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玲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23A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《不思则罔，不学则殆的启示》</w:t>
            </w:r>
          </w:p>
        </w:tc>
      </w:tr>
      <w:tr w14:paraId="3972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9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7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包雅涵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10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《于儒家文化中寻共生密码》</w:t>
            </w:r>
          </w:p>
        </w:tc>
      </w:tr>
      <w:tr w14:paraId="6156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2D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3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刘彦君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91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《朝闻道:读《论语》以知儒学》</w:t>
            </w:r>
          </w:p>
        </w:tc>
      </w:tr>
      <w:tr w14:paraId="41D5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36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C0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张鑫杨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B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《往昔儒风润华夏，今朝智慧启新程》</w:t>
            </w:r>
          </w:p>
        </w:tc>
      </w:tr>
      <w:tr w14:paraId="415C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B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D7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赵睿嘉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9C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《咖啡与茶:跨文化视角下的坚持与磨砺》</w:t>
            </w:r>
          </w:p>
        </w:tc>
      </w:tr>
      <w:tr w14:paraId="1DB9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D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AB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李季朔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90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《儒家思想:具有全球影响力的古老智慧支柱》</w:t>
            </w:r>
          </w:p>
        </w:tc>
      </w:tr>
      <w:tr w14:paraId="5B8F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BC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80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马儒宇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E9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《儒家文化:传承千年的智慧之光》</w:t>
            </w:r>
          </w:p>
        </w:tc>
      </w:tr>
      <w:tr w14:paraId="51A1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3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41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苑承涵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CA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《路遥知儒学，日久见“仁”心》</w:t>
            </w:r>
          </w:p>
        </w:tc>
      </w:tr>
      <w:tr w14:paraId="6B56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15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92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徐菲阳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35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《融儒佛道之智，驭大时代之浪》</w:t>
            </w:r>
          </w:p>
        </w:tc>
      </w:tr>
      <w:tr w14:paraId="52DF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BD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8F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倩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B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《中华优秀传统文化——儒家思想》</w:t>
            </w:r>
          </w:p>
        </w:tc>
      </w:tr>
      <w:tr w14:paraId="7626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3A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BD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卜凡棋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912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《儒家思想:古今中外的文化桥梁》</w:t>
            </w:r>
          </w:p>
        </w:tc>
      </w:tr>
      <w:tr w14:paraId="4A6D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B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9C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王锦奥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2C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《儒道越千年，立身天地间》</w:t>
            </w:r>
          </w:p>
        </w:tc>
      </w:tr>
      <w:tr w14:paraId="6327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B1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B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睿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76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《相约儒道 共奏华章》</w:t>
            </w:r>
          </w:p>
        </w:tc>
      </w:tr>
      <w:tr w14:paraId="655E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18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9B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程静雯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E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《融儒家之道 驱时代之浪》</w:t>
            </w:r>
          </w:p>
        </w:tc>
      </w:tr>
      <w:tr w14:paraId="556D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EB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62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吕欣彤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4B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《传承古国遗风，赓续儒学美德》</w:t>
            </w:r>
          </w:p>
        </w:tc>
      </w:tr>
      <w:tr w14:paraId="6165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43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9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0D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《儒学，传统与现代的桥梁》</w:t>
            </w:r>
          </w:p>
        </w:tc>
      </w:tr>
      <w:tr w14:paraId="773B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AA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AD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冯笳淇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F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《儒韵悠悠，育润千秋》</w:t>
            </w:r>
          </w:p>
        </w:tc>
      </w:tr>
      <w:tr w14:paraId="5EC6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37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CE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王紫怡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51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《儒典出海:让世界聆听中国智慧的潮音》</w:t>
            </w:r>
          </w:p>
        </w:tc>
      </w:tr>
      <w:tr w14:paraId="15F7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李若菡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《儒家思想是中国古代哲学的重要组成部分，它影响着每一个中国人，也造福全人类》</w:t>
            </w:r>
          </w:p>
        </w:tc>
      </w:tr>
      <w:tr w14:paraId="1A77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FC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E5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贾宪儒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65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《儒家文化之光:跨越国界的智慧与感悟》</w:t>
            </w:r>
          </w:p>
        </w:tc>
      </w:tr>
      <w:tr w14:paraId="30D9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600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14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林叙辰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4F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《论语》启迪人生的经典华章》</w:t>
            </w:r>
          </w:p>
        </w:tc>
      </w:tr>
      <w:tr w14:paraId="4D0D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9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C0A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郭子涵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23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《儒学文化的海外小使者》</w:t>
            </w:r>
          </w:p>
        </w:tc>
      </w:tr>
      <w:tr w14:paraId="45E3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EF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F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张可欣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A3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《跨越千年的丝绸》</w:t>
            </w:r>
          </w:p>
        </w:tc>
      </w:tr>
      <w:tr w14:paraId="5E9E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4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7B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王嘉珂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39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《仲尼赋》</w:t>
            </w:r>
          </w:p>
        </w:tc>
      </w:tr>
      <w:tr w14:paraId="0D16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CF5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B1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于润笑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4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《探寻儒家思想之幽邃旅程》</w:t>
            </w:r>
          </w:p>
        </w:tc>
      </w:tr>
      <w:tr w14:paraId="4C57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4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7E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魏济恩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674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《儒家思想博大精深》</w:t>
            </w:r>
          </w:p>
        </w:tc>
      </w:tr>
      <w:tr w14:paraId="4B0E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4B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9A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王奕苏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A0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《儒彩拼图 慧照古今》</w:t>
            </w:r>
          </w:p>
        </w:tc>
      </w:tr>
      <w:tr w14:paraId="46DE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34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92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程佑禾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2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《杏坛雅遇，儒风沁心》</w:t>
            </w:r>
          </w:p>
        </w:tc>
      </w:tr>
      <w:tr w14:paraId="4C22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0E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1E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翟晨曦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D36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《论儒家文化》</w:t>
            </w:r>
          </w:p>
        </w:tc>
      </w:tr>
      <w:tr w14:paraId="0770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6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E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丁心冉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3E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《天不生仲尼，万古如长夜》</w:t>
            </w:r>
          </w:p>
        </w:tc>
      </w:tr>
      <w:tr w14:paraId="0ADB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E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C57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臧晨舒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32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《承儒家精神  书时代华章》</w:t>
            </w:r>
          </w:p>
        </w:tc>
      </w:tr>
      <w:tr w14:paraId="6329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F3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FE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韩子萱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E2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《中华千年文化》</w:t>
            </w:r>
          </w:p>
        </w:tc>
      </w:tr>
      <w:tr w14:paraId="0A6F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1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BB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李明朗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F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《儒家文化——千年的传奇》</w:t>
            </w:r>
          </w:p>
        </w:tc>
      </w:tr>
      <w:tr w14:paraId="240B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3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DA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刘舒萱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E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《品儒韵风华，悟文化力量》</w:t>
            </w:r>
          </w:p>
        </w:tc>
      </w:tr>
      <w:tr w14:paraId="0AAD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04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B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孙苗馨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C7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《承儒家千年之文脉 赋人类共进之能量》</w:t>
            </w:r>
          </w:p>
        </w:tc>
      </w:tr>
      <w:tr w14:paraId="4402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E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冷钰祺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《秉承儒家精神，共绘人类命运共同体——让儒家智慧滋养全球文明之树》</w:t>
            </w:r>
          </w:p>
        </w:tc>
      </w:tr>
      <w:tr w14:paraId="77AC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0E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B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郭丰绮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D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《从华夏走向世界的心灵契约》</w:t>
            </w:r>
          </w:p>
        </w:tc>
      </w:tr>
      <w:tr w14:paraId="2F05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C8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9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苏芊如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EC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《传承千年瑰宝，书写人生华章》</w:t>
            </w:r>
          </w:p>
        </w:tc>
      </w:tr>
      <w:tr w14:paraId="5A18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34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11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岳旭苒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99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《观儒学源地，品千年经典》</w:t>
            </w:r>
          </w:p>
        </w:tc>
      </w:tr>
      <w:tr w14:paraId="0F48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1A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E1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吕梦皎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03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《秉儒家五常，绘人生华章》</w:t>
            </w:r>
          </w:p>
        </w:tc>
      </w:tr>
      <w:tr w14:paraId="5B61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D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D6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曹金涛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2E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《儒韵悠扬:文化星河中的璀璨华章》</w:t>
            </w:r>
          </w:p>
        </w:tc>
      </w:tr>
      <w:tr w14:paraId="0F9E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95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BF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刘佳宁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7A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《儒风润心，文化传承》</w:t>
            </w:r>
          </w:p>
        </w:tc>
      </w:tr>
      <w:tr w14:paraId="3926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0A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18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李敬一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6D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《打开儒学之窗，静养文化之秧》</w:t>
            </w:r>
          </w:p>
        </w:tc>
      </w:tr>
      <w:tr w14:paraId="1133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5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4A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C1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《融儒经典之智，驱大时代之浪》</w:t>
            </w:r>
          </w:p>
        </w:tc>
      </w:tr>
      <w:tr w14:paraId="3C7D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6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E8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程霄宁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36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《儒家之解读》</w:t>
            </w:r>
          </w:p>
        </w:tc>
      </w:tr>
      <w:tr w14:paraId="47AD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B8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B6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刘昊洋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1B9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《儒学之光，照我前行》</w:t>
            </w:r>
          </w:p>
        </w:tc>
      </w:tr>
      <w:tr w14:paraId="49F1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00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72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张晓婧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BC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《扬时代弘毅，为往圣继绝学》</w:t>
            </w:r>
          </w:p>
        </w:tc>
      </w:tr>
      <w:tr w14:paraId="0037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2D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3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李泽锴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2F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《中庸之道：儒家智慧的现代诠释》</w:t>
            </w:r>
          </w:p>
        </w:tc>
      </w:tr>
      <w:tr w14:paraId="0519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A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BD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王晓晗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A4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《儒学不朽，流芳千世》</w:t>
            </w:r>
          </w:p>
        </w:tc>
      </w:tr>
      <w:tr w14:paraId="4D5A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080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FD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王梓彤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2B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《诵儒家经典，品一脉相承》</w:t>
            </w:r>
          </w:p>
        </w:tc>
      </w:tr>
      <w:tr w14:paraId="105C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F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2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马雲博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DF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《儒家思想:中华瑰宝的世界回响》</w:t>
            </w:r>
          </w:p>
        </w:tc>
      </w:tr>
      <w:tr w14:paraId="7801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9B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AB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姚维泓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57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《满招损，谦受益》</w:t>
            </w:r>
          </w:p>
        </w:tc>
      </w:tr>
      <w:tr w14:paraId="016A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54D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01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江伊晗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03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《承传统文化，扬青春风采》</w:t>
            </w:r>
          </w:p>
        </w:tc>
      </w:tr>
      <w:tr w14:paraId="559D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19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B8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陈慧婧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A5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《点横撇捺皆风骨，字字句句有乾坤》</w:t>
            </w:r>
          </w:p>
        </w:tc>
      </w:tr>
      <w:tr w14:paraId="7AF1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4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7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孙禄雅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6C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《儒家思想的内涵与时代价值》</w:t>
            </w:r>
          </w:p>
        </w:tc>
      </w:tr>
      <w:tr w14:paraId="0FD2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DA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74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56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《“和合”之风惠泽全球》</w:t>
            </w:r>
          </w:p>
        </w:tc>
      </w:tr>
      <w:tr w14:paraId="7125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B0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3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朱嘉彬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E9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《一句名言给我的启示》</w:t>
            </w:r>
          </w:p>
        </w:tc>
      </w:tr>
      <w:tr w14:paraId="22F3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2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5B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成廷钰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59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《儒家之光：穿越千年的智慧之旅》</w:t>
            </w:r>
          </w:p>
        </w:tc>
      </w:tr>
      <w:tr w14:paraId="2CD0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D8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F0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孟子舜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19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《儒家清风骤起，万里蹀躞为归》</w:t>
            </w:r>
          </w:p>
        </w:tc>
      </w:tr>
      <w:tr w14:paraId="09E8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B7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BD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宋宇泽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58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《破茧·儒光》</w:t>
            </w:r>
          </w:p>
        </w:tc>
      </w:tr>
      <w:tr w14:paraId="6300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A8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91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杨玉泽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7A3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《中华文明的瑰宝——儒家文化》</w:t>
            </w:r>
          </w:p>
        </w:tc>
      </w:tr>
      <w:tr w14:paraId="4A5E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E3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74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D1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《千年儒思映寰宇，文化魅力传千秋》</w:t>
            </w:r>
          </w:p>
        </w:tc>
      </w:tr>
      <w:tr w14:paraId="0A5F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90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8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费滢歆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F2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《儒学新说》</w:t>
            </w:r>
          </w:p>
        </w:tc>
      </w:tr>
      <w:tr w14:paraId="363C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8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林意智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6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《行吟万里，儒韵流芳——以诵读为舟，探文化根脉之深邃》</w:t>
            </w:r>
          </w:p>
        </w:tc>
      </w:tr>
      <w:tr w14:paraId="00A3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5F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B6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韩孜琪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E0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《品《论语》经典，悟儒家智慧》</w:t>
            </w:r>
          </w:p>
        </w:tc>
      </w:tr>
      <w:tr w14:paraId="29EB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79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74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王怡童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6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《儒家思想华夏智慧之光与世界文明交融》</w:t>
            </w:r>
          </w:p>
        </w:tc>
      </w:tr>
      <w:tr w14:paraId="5506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E34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7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牛泽溪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61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《品儒家思想，读中华经典》</w:t>
            </w:r>
          </w:p>
        </w:tc>
      </w:tr>
      <w:tr w14:paraId="392D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CD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0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任芊奕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18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《礼记</w:t>
            </w:r>
            <w:r>
              <w:rPr>
                <w:rStyle w:val="8"/>
                <w:rFonts w:eastAsia="仿宋_GB2312"/>
                <w:lang w:val="en-US" w:eastAsia="zh-CN" w:bidi="ar"/>
              </w:rPr>
              <w:t>•</w:t>
            </w:r>
            <w:r>
              <w:rPr>
                <w:rStyle w:val="7"/>
                <w:rFonts w:hAnsi="宋体"/>
                <w:lang w:val="en-US" w:eastAsia="zh-CN" w:bidi="ar"/>
              </w:rPr>
              <w:t>大同篇》</w:t>
            </w:r>
          </w:p>
        </w:tc>
      </w:tr>
      <w:tr w14:paraId="4928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E1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12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戚宸嘉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AE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《赓续儒风，鉴往昭来》</w:t>
            </w:r>
          </w:p>
        </w:tc>
      </w:tr>
      <w:tr w14:paraId="4BF9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FE9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C6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刘念麟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59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《解读中华经典:《论语》的智慧与启示》</w:t>
            </w:r>
          </w:p>
        </w:tc>
      </w:tr>
      <w:tr w14:paraId="7DCF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B1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50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崔雅茹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01E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《未忘儒家事》</w:t>
            </w:r>
          </w:p>
        </w:tc>
      </w:tr>
      <w:tr w14:paraId="2B2D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80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7C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程子晴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DF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《品中华儒道，谱时代华章》</w:t>
            </w:r>
          </w:p>
        </w:tc>
      </w:tr>
      <w:tr w14:paraId="4F0C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9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CF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王鑫枝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29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《传承千年的经典》</w:t>
            </w:r>
          </w:p>
        </w:tc>
      </w:tr>
      <w:tr w14:paraId="18D3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AF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20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徐紫轩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67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《儒家思想走进生活，中华经典源远流长》</w:t>
            </w:r>
          </w:p>
        </w:tc>
      </w:tr>
      <w:tr w14:paraId="0CBA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24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79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李祥运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F9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《儒学思想：连接中外的文化桥梁》</w:t>
            </w:r>
          </w:p>
        </w:tc>
      </w:tr>
      <w:tr w14:paraId="218B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B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9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1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《世之儒，儒之时》</w:t>
            </w:r>
          </w:p>
        </w:tc>
      </w:tr>
      <w:tr w14:paraId="726A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A1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E4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赵紫雯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F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《儒风致远，文韵流芳》</w:t>
            </w:r>
          </w:p>
        </w:tc>
      </w:tr>
      <w:tr w14:paraId="3B14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C2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3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韩钧卿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F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《儒家文化点亮人生之路》</w:t>
            </w:r>
          </w:p>
        </w:tc>
      </w:tr>
      <w:tr w14:paraId="75DC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84C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9A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06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《探儒家智慧 品中华经典 悟文化深蕴与海外回响》</w:t>
            </w:r>
          </w:p>
        </w:tc>
      </w:tr>
      <w:tr w14:paraId="7C4A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3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1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王伊诺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CA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《观文化昌盛 延传承火炬》</w:t>
            </w:r>
          </w:p>
        </w:tc>
      </w:tr>
      <w:tr w14:paraId="075A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18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27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孟祥瑞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84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《筝韵幽兰  儒心致远》</w:t>
            </w:r>
          </w:p>
        </w:tc>
      </w:tr>
      <w:tr w14:paraId="139D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D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9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郝雨菡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52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《儒家思想——跨越时空的智慧》</w:t>
            </w:r>
          </w:p>
        </w:tc>
      </w:tr>
      <w:tr w14:paraId="54D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9C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0B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李广美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76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《品味儒家经典，淬炼中华文化》</w:t>
            </w:r>
          </w:p>
        </w:tc>
      </w:tr>
      <w:tr w14:paraId="23BD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1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9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博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D2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《儒家思想:古今智慧的纽带》</w:t>
            </w:r>
          </w:p>
        </w:tc>
      </w:tr>
      <w:tr w14:paraId="3BAE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3D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0AB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鲍乐桐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62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《儒家思想，世界之声》</w:t>
            </w:r>
          </w:p>
        </w:tc>
      </w:tr>
      <w:tr w14:paraId="6F8F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26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F5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李佳豫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25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《中华文化》</w:t>
            </w:r>
          </w:p>
        </w:tc>
      </w:tr>
      <w:tr w14:paraId="5DB4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9F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D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李弈萱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2D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《儒家思想——中华文化的瑰宝》</w:t>
            </w:r>
          </w:p>
        </w:tc>
      </w:tr>
      <w:tr w14:paraId="3679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E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A8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王心怡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48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《承千年精粹，为往圣继绝学》</w:t>
            </w:r>
          </w:p>
        </w:tc>
      </w:tr>
      <w:tr w14:paraId="7007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8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EF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刘康佳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787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《儒家文化:点亮世界的东方火种》</w:t>
            </w:r>
          </w:p>
        </w:tc>
      </w:tr>
      <w:tr w14:paraId="1C94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C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43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潘晓如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2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《跨越重洋的智慧之光》</w:t>
            </w:r>
          </w:p>
        </w:tc>
      </w:tr>
      <w:tr w14:paraId="25BA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A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A7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贾昊冉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59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《中华优秀传统文化构筑人类文明之桥》</w:t>
            </w:r>
          </w:p>
        </w:tc>
      </w:tr>
      <w:tr w14:paraId="7532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苏小渔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D4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《儒家思想:塑造世界的永恒遗产》</w:t>
            </w:r>
          </w:p>
        </w:tc>
      </w:tr>
      <w:tr w14:paraId="37C6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44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54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叶小凡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66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《儒家智慧的光芒深度探索与当代的启示》</w:t>
            </w:r>
          </w:p>
        </w:tc>
      </w:tr>
      <w:tr w14:paraId="3657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186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93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陈静妤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24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《穿越时空的智慧》</w:t>
            </w:r>
          </w:p>
        </w:tc>
      </w:tr>
      <w:tr w14:paraId="3745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F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41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王新喆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7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《成为永恒的经典》</w:t>
            </w:r>
          </w:p>
        </w:tc>
      </w:tr>
      <w:tr w14:paraId="7C31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63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FA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柳雨涵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4F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《儒家思想的内涵》</w:t>
            </w:r>
          </w:p>
        </w:tc>
      </w:tr>
      <w:tr w14:paraId="029D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0E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1B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范桐辉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CA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《儒家智慧:经典之光·海外回响·文化心旅》</w:t>
            </w:r>
          </w:p>
        </w:tc>
      </w:tr>
      <w:tr w14:paraId="4CB2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81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E4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唱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3C3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《儒家文化:儒风拂四海，经典润心田》</w:t>
            </w:r>
          </w:p>
        </w:tc>
      </w:tr>
      <w:tr w14:paraId="2B63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CC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1B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乔晓冉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82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《儒风雅韵:论儒家思想的千年传承》</w:t>
            </w:r>
          </w:p>
        </w:tc>
      </w:tr>
      <w:tr w14:paraId="5414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9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1D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王乔瑜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34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《儒家思想与时代的命运》</w:t>
            </w:r>
          </w:p>
        </w:tc>
      </w:tr>
      <w:tr w14:paraId="6622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66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6CE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  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CD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《儒家经典的价值意义》</w:t>
            </w:r>
          </w:p>
        </w:tc>
      </w:tr>
      <w:tr w14:paraId="7597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B7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7E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甲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58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《大学之我见》</w:t>
            </w:r>
          </w:p>
        </w:tc>
      </w:tr>
      <w:tr w14:paraId="0DF4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144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63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池奥婕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26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《于&lt;论语&gt;中品中华传统文化》</w:t>
            </w:r>
          </w:p>
        </w:tc>
      </w:tr>
      <w:tr w14:paraId="074F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94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2C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盛采奕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7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《儒家智慧:照亮世界的和谐之光》</w:t>
            </w:r>
          </w:p>
        </w:tc>
      </w:tr>
      <w:tr w14:paraId="43AF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3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0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韩雨晨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F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《以儒家文化为翼  享广阔人生天地》</w:t>
            </w:r>
          </w:p>
        </w:tc>
      </w:tr>
      <w:tr w14:paraId="4602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01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E7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赵振曦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E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《品儒韵之美，承文化圣火》</w:t>
            </w:r>
          </w:p>
        </w:tc>
      </w:tr>
      <w:tr w14:paraId="06C0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A5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EF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魏佳慧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8C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《儒家思想:连接中外文化的通道》</w:t>
            </w:r>
          </w:p>
        </w:tc>
      </w:tr>
      <w:tr w14:paraId="6D33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F2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BE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96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《儒家经典文化的海外之光》</w:t>
            </w:r>
          </w:p>
        </w:tc>
      </w:tr>
      <w:tr w14:paraId="586A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2F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7D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王可欣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9A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《儒家思想》</w:t>
            </w:r>
          </w:p>
        </w:tc>
      </w:tr>
      <w:tr w14:paraId="3C18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50C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F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曹欣宇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C4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《论儒家文化》</w:t>
            </w:r>
          </w:p>
        </w:tc>
      </w:tr>
      <w:tr w14:paraId="7923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32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627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朱慧欣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44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《品儒家古韵，寻文化脚步》</w:t>
            </w:r>
          </w:p>
        </w:tc>
      </w:tr>
      <w:tr w14:paraId="00D7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8F6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5B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傅秋实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1C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《习中华经典 阐儒家精髓 品孔孟之道》</w:t>
            </w:r>
          </w:p>
        </w:tc>
      </w:tr>
      <w:tr w14:paraId="3BC8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04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02E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张楚滢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0B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《递儒学古韵，和光亦同尘》</w:t>
            </w:r>
          </w:p>
        </w:tc>
      </w:tr>
      <w:tr w14:paraId="4929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4A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2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李明珂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6D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《品中庸之道，共天地之和》</w:t>
            </w:r>
          </w:p>
        </w:tc>
      </w:tr>
      <w:tr w14:paraId="0DB3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E6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7B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王渊同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E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《儒韵青春-以经典之光照亮成长之路》</w:t>
            </w:r>
          </w:p>
        </w:tc>
      </w:tr>
      <w:tr w14:paraId="03B8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A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1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DC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《儒家思想文化的认识》</w:t>
            </w:r>
          </w:p>
        </w:tc>
      </w:tr>
      <w:tr w14:paraId="5FBC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1A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C9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赵艺妃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41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《儒家之光，照亮古今》</w:t>
            </w:r>
          </w:p>
        </w:tc>
      </w:tr>
      <w:tr w14:paraId="768B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DA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2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孙淑妍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2A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《儒家经典的永恒智慧:跨时代的文化遗产》</w:t>
            </w:r>
          </w:p>
        </w:tc>
      </w:tr>
      <w:tr w14:paraId="5F5A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A1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B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宋昊霖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E9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《学儒家之智 担时代之责》</w:t>
            </w:r>
          </w:p>
        </w:tc>
      </w:tr>
      <w:tr w14:paraId="7877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8E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A7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潘越乔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DD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《孔子和儒家思想》</w:t>
            </w:r>
          </w:p>
        </w:tc>
      </w:tr>
      <w:tr w14:paraId="7196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CC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1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刘沐希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D7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《儒学文化伴我成长》</w:t>
            </w:r>
          </w:p>
        </w:tc>
      </w:tr>
      <w:tr w14:paraId="3B44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5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7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王千月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0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《与&lt;论语&gt;同行》</w:t>
            </w:r>
          </w:p>
        </w:tc>
      </w:tr>
      <w:tr w14:paraId="2AB0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6E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彭歆晏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1A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《世界的儒家》</w:t>
            </w:r>
          </w:p>
        </w:tc>
      </w:tr>
      <w:tr w14:paraId="5EDC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55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8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吕颂愉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AE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《儒家思想:跨文化的桥梁》</w:t>
            </w:r>
          </w:p>
        </w:tc>
      </w:tr>
      <w:tr w14:paraId="460A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37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5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俞泓志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8E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《儒家之经典思想》</w:t>
            </w:r>
          </w:p>
        </w:tc>
      </w:tr>
      <w:tr w14:paraId="539D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D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7F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王泽铭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CA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《跨越时空的儒韵 --儒家智慧的全球回响与个人省思》</w:t>
            </w:r>
          </w:p>
        </w:tc>
      </w:tr>
      <w:tr w14:paraId="3306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2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A2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寇释文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E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《儒家思想:中国的灯塔，世界的光辉》</w:t>
            </w:r>
          </w:p>
        </w:tc>
      </w:tr>
      <w:tr w14:paraId="0486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14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2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李泽锴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63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《中庸之道:儒家智慧的现代诠释》</w:t>
            </w:r>
          </w:p>
        </w:tc>
      </w:tr>
      <w:tr w14:paraId="2B3F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2B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B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孔梦瑶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D1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《儒家思想:连接中外的文化桥梁》</w:t>
            </w:r>
          </w:p>
        </w:tc>
      </w:tr>
      <w:tr w14:paraId="1068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7E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杨宥辰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4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《儒家思想点亮心灵之光》</w:t>
            </w:r>
          </w:p>
        </w:tc>
      </w:tr>
      <w:tr w14:paraId="1289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2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C60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贾羽菲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07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《&lt;论语&gt;读后感》</w:t>
            </w:r>
          </w:p>
        </w:tc>
      </w:tr>
      <w:tr w14:paraId="64B7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E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14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张文馨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87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《儒家文化:跨越时空的回响》</w:t>
            </w:r>
          </w:p>
        </w:tc>
      </w:tr>
      <w:tr w14:paraId="1E73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34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7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想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48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《儒家文化 伴我成长》</w:t>
            </w:r>
          </w:p>
        </w:tc>
      </w:tr>
      <w:tr w14:paraId="4AE1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B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E0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徐靖贻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32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《传儒家精神，谈中华文化》</w:t>
            </w:r>
          </w:p>
        </w:tc>
      </w:tr>
      <w:tr w14:paraId="3726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37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62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崔安琪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14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《读论语有感》</w:t>
            </w:r>
          </w:p>
        </w:tc>
      </w:tr>
      <w:tr w14:paraId="314E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4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1A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王勃涵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4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《儒家思想》</w:t>
            </w:r>
          </w:p>
        </w:tc>
      </w:tr>
      <w:tr w14:paraId="6ECE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58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C5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李忠鹏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8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《儒学为基，展望未来》</w:t>
            </w:r>
          </w:p>
        </w:tc>
      </w:tr>
      <w:tr w14:paraId="6356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B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E3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张晓杭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63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《中华文化-儒家文化》</w:t>
            </w:r>
          </w:p>
        </w:tc>
      </w:tr>
      <w:tr w14:paraId="743F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D78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2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冯韵涵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59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《不学礼 无以立》</w:t>
            </w:r>
          </w:p>
        </w:tc>
      </w:tr>
      <w:tr w14:paraId="132E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田羽含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F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《论贯古今 语通中西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——&lt;论语&gt;点亮“一带一路”和合之光》</w:t>
            </w:r>
          </w:p>
        </w:tc>
      </w:tr>
    </w:tbl>
    <w:p w14:paraId="40E377E8"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C4DBA"/>
    <w:rsid w:val="06BF4C0F"/>
    <w:rsid w:val="06C70A28"/>
    <w:rsid w:val="13453400"/>
    <w:rsid w:val="1E9407AF"/>
    <w:rsid w:val="22A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1336</Words>
  <Characters>1884</Characters>
  <Lines>0</Lines>
  <Paragraphs>0</Paragraphs>
  <TotalTime>34</TotalTime>
  <ScaleCrop>false</ScaleCrop>
  <LinksUpToDate>false</LinksUpToDate>
  <CharactersWithSpaces>1978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2025-07-18T03:18:00Z</dcterms:created>
  <dc:creator>郭大明</dc:creator>
  <cp:lastModifiedBy>✨   泡沫 ミ</cp:lastModifiedBy>
  <dcterms:modified xsi:type="dcterms:W3CDTF">2025-07-22T08:37:54Z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32B2D259B725463AABF3219806DB0B03_11</vt:lpwstr>
  </property>
  <property fmtid="{D5CDD505-2E9C-101B-9397-08002B2CF9AE}" pid="4" name="KSOTemplateDocerSaveRecord">
    <vt:lpwstr>eyJoZGlkIjoiNGVmNTAzMDQ3MTZiM2FkMWQ1Zjk2YjgzNTc0NjAzYWIiLCJ1c2VySWQiOiIyNjA1ODQ1MDIifQ==</vt:lpwstr>
  </property>
</Properties>
</file>